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596"/>
        <w:gridCol w:w="540"/>
        <w:gridCol w:w="400"/>
        <w:gridCol w:w="760"/>
        <w:gridCol w:w="941"/>
        <w:gridCol w:w="101"/>
        <w:gridCol w:w="608"/>
        <w:gridCol w:w="992"/>
      </w:tblGrid>
      <w:tr w:rsidR="00E65B7F" w:rsidRPr="006141F7" w14:paraId="6D549A6B" w14:textId="77777777" w:rsidTr="00770EE1">
        <w:trPr>
          <w:trHeight w:val="149"/>
        </w:trPr>
        <w:tc>
          <w:tcPr>
            <w:tcW w:w="284" w:type="dxa"/>
            <w:shd w:val="clear" w:color="auto" w:fill="auto"/>
            <w:vAlign w:val="bottom"/>
          </w:tcPr>
          <w:p w14:paraId="6439A10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E288E5" w14:textId="77777777" w:rsidR="00E65B7F" w:rsidRPr="00416BC0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416BC0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Ceny sprzedaży na drewno </w:t>
            </w:r>
            <w:proofErr w:type="spellStart"/>
            <w:r w:rsidRPr="00416BC0">
              <w:rPr>
                <w:rFonts w:ascii="Arial" w:eastAsia="Arial" w:hAnsi="Arial" w:cs="Arial"/>
                <w:bCs w:val="0"/>
                <w:sz w:val="14"/>
                <w:szCs w:val="14"/>
              </w:rPr>
              <w:t>loco</w:t>
            </w:r>
            <w:proofErr w:type="spellEnd"/>
            <w:r w:rsidRPr="00416BC0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las kosztem skarbu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AAA716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7CCC5A5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5C72D3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14:paraId="051FAFB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2BA4D38D" w14:textId="77777777" w:rsidR="00E65B7F" w:rsidRPr="00416BC0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416BC0">
              <w:rPr>
                <w:rFonts w:ascii="Arial" w:eastAsia="Arial" w:hAnsi="Arial" w:cs="Arial"/>
                <w:bCs w:val="0"/>
                <w:sz w:val="14"/>
                <w:szCs w:val="14"/>
              </w:rPr>
              <w:t>Załącznik nr 1</w:t>
            </w:r>
          </w:p>
        </w:tc>
      </w:tr>
      <w:tr w:rsidR="00E65B7F" w:rsidRPr="006141F7" w14:paraId="2A9403D0" w14:textId="77777777" w:rsidTr="00770EE1">
        <w:trPr>
          <w:trHeight w:val="344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4DEA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359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F6A9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8F13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B3E4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0D51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5C1FD5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1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3E22F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04FD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cs="Arial"/>
                <w:bCs w:val="0"/>
                <w:sz w:val="12"/>
                <w:szCs w:val="12"/>
              </w:rPr>
            </w:pPr>
          </w:p>
        </w:tc>
      </w:tr>
      <w:tr w:rsidR="00E65B7F" w:rsidRPr="006141F7" w14:paraId="30820DF2" w14:textId="77777777" w:rsidTr="00770EE1">
        <w:trPr>
          <w:trHeight w:val="266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2FD1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6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lp.</w:t>
            </w: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3E325" w14:textId="77777777" w:rsidR="00E65B7F" w:rsidRPr="006141F7" w:rsidRDefault="00FE3353" w:rsidP="00FE3353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                  </w:t>
            </w:r>
            <w:r w:rsidR="00787DB5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 Nazwa / Grupa handlowa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DFE7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Sortyment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74CE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Gatunek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F276B" w14:textId="77777777" w:rsidR="00E65B7F" w:rsidRPr="006141F7" w:rsidRDefault="00FE3353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Jednostka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80F5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7" w:lineRule="exact"/>
              <w:ind w:left="36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Cena w PLN</w:t>
            </w:r>
          </w:p>
        </w:tc>
      </w:tr>
      <w:tr w:rsidR="00E65B7F" w:rsidRPr="006141F7" w14:paraId="20AE529F" w14:textId="77777777" w:rsidTr="00770EE1">
        <w:trPr>
          <w:trHeight w:val="299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DC85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C949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3E3C6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00E7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6C26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D53A5" w14:textId="77777777" w:rsidR="00E65B7F" w:rsidRPr="006141F7" w:rsidRDefault="00BD317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 xml:space="preserve">      miary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EB37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92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2"/>
                <w:szCs w:val="12"/>
              </w:rPr>
            </w:pPr>
            <w:r w:rsidRPr="006141F7">
              <w:rPr>
                <w:rFonts w:ascii="Arial" w:eastAsia="Arial" w:hAnsi="Arial" w:cs="Arial"/>
                <w:bCs w:val="0"/>
                <w:sz w:val="12"/>
                <w:szCs w:val="12"/>
              </w:rPr>
              <w:t>netto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6A90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92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2"/>
                <w:szCs w:val="12"/>
              </w:rPr>
            </w:pPr>
            <w:r w:rsidRPr="006141F7">
              <w:rPr>
                <w:rFonts w:ascii="Arial" w:eastAsia="Arial" w:hAnsi="Arial" w:cs="Arial"/>
                <w:bCs w:val="0"/>
                <w:sz w:val="12"/>
                <w:szCs w:val="12"/>
              </w:rPr>
              <w:t>brutto</w:t>
            </w:r>
          </w:p>
        </w:tc>
      </w:tr>
      <w:tr w:rsidR="00E65B7F" w:rsidRPr="006141F7" w14:paraId="276DB1DF" w14:textId="77777777" w:rsidTr="001C2486">
        <w:trPr>
          <w:trHeight w:val="295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46DB5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  <w:t>1</w:t>
            </w:r>
          </w:p>
        </w:tc>
        <w:tc>
          <w:tcPr>
            <w:tcW w:w="35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1B1A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A8D3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73" w:firstLine="0"/>
              <w:jc w:val="center"/>
              <w:outlineLvl w:val="9"/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  <w:t>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886E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CBC9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BB0D2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B121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2308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8</w:t>
            </w:r>
          </w:p>
        </w:tc>
      </w:tr>
      <w:tr w:rsidR="00E65B7F" w:rsidRPr="006141F7" w14:paraId="23ACE070" w14:textId="77777777" w:rsidTr="00770EE1">
        <w:trPr>
          <w:trHeight w:val="20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4D7C4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A54F1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D8E28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772A7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4CD6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68CEC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13A0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6AAEADEF" w14:textId="77777777" w:rsidTr="00770EE1">
        <w:trPr>
          <w:trHeight w:val="263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AE8C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FF335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31" w:lineRule="exact"/>
              <w:ind w:left="152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Drewno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1E97C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31" w:lineRule="exact"/>
              <w:ind w:left="0" w:right="19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WA0 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6FA7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448F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31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0882C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31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1110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4C24C" w14:textId="77777777" w:rsidR="00E65B7F" w:rsidRPr="006141F7" w:rsidRDefault="00C17E2D" w:rsidP="006D601C">
            <w:pPr>
              <w:tabs>
                <w:tab w:val="clear" w:pos="709"/>
                <w:tab w:val="clear" w:pos="9060"/>
              </w:tabs>
              <w:spacing w:before="0" w:after="0" w:line="131" w:lineRule="exac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1</w:t>
            </w:r>
            <w:r w:rsidR="006D601C">
              <w:rPr>
                <w:rFonts w:ascii="Arial" w:eastAsia="Arial" w:hAnsi="Arial" w:cs="Arial"/>
                <w:bCs w:val="0"/>
                <w:sz w:val="14"/>
                <w:szCs w:val="14"/>
              </w:rPr>
              <w:t>365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,</w:t>
            </w:r>
            <w:r w:rsidR="006D601C">
              <w:rPr>
                <w:rFonts w:ascii="Arial" w:eastAsia="Arial" w:hAnsi="Arial" w:cs="Arial"/>
                <w:bCs w:val="0"/>
                <w:sz w:val="14"/>
                <w:szCs w:val="14"/>
              </w:rPr>
              <w:t>30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06EAB912" w14:textId="77777777" w:rsidTr="00770EE1">
        <w:trPr>
          <w:trHeight w:val="146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38FE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36D5B" w14:textId="77777777" w:rsidR="00E65B7F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w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ielkowymiarowe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– standard </w:t>
            </w:r>
            <w:r w:rsidR="00300726">
              <w:rPr>
                <w:rFonts w:ascii="Arial" w:eastAsia="Arial" w:hAnsi="Arial" w:cs="Arial"/>
                <w:bCs w:val="0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bez wyboru</w:t>
            </w:r>
            <w:r w:rsidR="00300726">
              <w:rPr>
                <w:rFonts w:ascii="Arial" w:eastAsia="Arial" w:hAnsi="Arial" w:cs="Arial"/>
                <w:bCs w:val="0"/>
                <w:sz w:val="14"/>
                <w:szCs w:val="14"/>
              </w:rPr>
              <w:t>)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6DB88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9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WA0 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0AEF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56AA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8C36F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1359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E5975" w14:textId="77777777" w:rsidR="00E65B7F" w:rsidRPr="006141F7" w:rsidRDefault="00E65B7F" w:rsidP="006D601C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</w:t>
            </w:r>
            <w:r w:rsidR="006D601C">
              <w:rPr>
                <w:rFonts w:ascii="Arial" w:eastAsia="Arial" w:hAnsi="Arial" w:cs="Arial"/>
                <w:bCs w:val="0"/>
                <w:sz w:val="14"/>
                <w:szCs w:val="14"/>
              </w:rPr>
              <w:t>671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,</w:t>
            </w:r>
            <w:r w:rsidR="006D601C">
              <w:rPr>
                <w:rFonts w:ascii="Arial" w:eastAsia="Arial" w:hAnsi="Arial" w:cs="Arial"/>
                <w:bCs w:val="0"/>
                <w:sz w:val="14"/>
                <w:szCs w:val="14"/>
              </w:rPr>
              <w:t>57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6EEBCF7C" w14:textId="77777777" w:rsidTr="00770EE1">
        <w:trPr>
          <w:trHeight w:val="146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A99A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5FC7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2C4FB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9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WB0 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BBF1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F3432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21D48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747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A390F" w14:textId="77777777" w:rsidR="00E65B7F" w:rsidRPr="006141F7" w:rsidRDefault="006D601C" w:rsidP="006D601C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918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81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53641E50" w14:textId="77777777" w:rsidTr="00770EE1">
        <w:trPr>
          <w:trHeight w:val="146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3BC7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2C56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W_STANDARD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AD607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9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WB0 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1C8C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1167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8DE8C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919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EADF3" w14:textId="77777777" w:rsidR="00E65B7F" w:rsidRPr="006141F7" w:rsidRDefault="0088125B" w:rsidP="006D601C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1130,37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1FCEC10F" w14:textId="77777777" w:rsidTr="00770EE1">
        <w:trPr>
          <w:trHeight w:val="145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BD78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72DA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0406E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9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WB0 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49C1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5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w w:val="95"/>
                <w:sz w:val="14"/>
                <w:szCs w:val="14"/>
              </w:rPr>
              <w:t>SO</w:t>
            </w: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5204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442A5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1050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DA1A3" w14:textId="77777777" w:rsidR="00E65B7F" w:rsidRPr="006141F7" w:rsidRDefault="00E65B7F" w:rsidP="006D601C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</w:t>
            </w:r>
            <w:r w:rsidR="006D601C">
              <w:rPr>
                <w:rFonts w:ascii="Arial" w:eastAsia="Arial" w:hAnsi="Arial" w:cs="Arial"/>
                <w:bCs w:val="0"/>
                <w:sz w:val="14"/>
                <w:szCs w:val="14"/>
              </w:rPr>
              <w:t>291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,</w:t>
            </w:r>
            <w:r w:rsidR="006D601C">
              <w:rPr>
                <w:rFonts w:ascii="Arial" w:eastAsia="Arial" w:hAnsi="Arial" w:cs="Arial"/>
                <w:bCs w:val="0"/>
                <w:sz w:val="14"/>
                <w:szCs w:val="14"/>
              </w:rPr>
              <w:t>50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70D9F950" w14:textId="77777777" w:rsidTr="00770EE1">
        <w:trPr>
          <w:trHeight w:val="146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123E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3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1</w:t>
            </w: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C463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F77C3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9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WC0 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2595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B49B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78770" w14:textId="77777777" w:rsidR="00E65B7F" w:rsidRPr="003440B2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D601C">
              <w:rPr>
                <w:rFonts w:ascii="Arial" w:eastAsia="Arial" w:hAnsi="Arial" w:cs="Arial"/>
                <w:bCs w:val="0"/>
                <w:sz w:val="14"/>
                <w:szCs w:val="14"/>
              </w:rPr>
              <w:t>679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38FA1" w14:textId="77777777" w:rsidR="00E65B7F" w:rsidRPr="003440B2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835,17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74CC207D" w14:textId="77777777" w:rsidTr="00770EE1">
        <w:trPr>
          <w:trHeight w:val="146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E6C7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5167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C5E7F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9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WC0 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22B0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A16F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FF6FE" w14:textId="77777777" w:rsidR="00E65B7F" w:rsidRPr="003440B2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794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35260" w14:textId="77777777" w:rsidR="00E65B7F" w:rsidRPr="003440B2" w:rsidRDefault="006D601C" w:rsidP="006D601C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976,62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1A2B9BFD" w14:textId="77777777" w:rsidTr="00770EE1">
        <w:trPr>
          <w:trHeight w:val="146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73FB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517E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264AF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9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WC0 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D8C4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B5FA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0632E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904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99E53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1111,92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18A647E7" w14:textId="77777777" w:rsidTr="00770EE1">
        <w:trPr>
          <w:trHeight w:val="146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BF77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1D07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8756D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WD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D8F8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93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8A322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73D4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66BD0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519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2EC0B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638,37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10BE34B6" w14:textId="77777777" w:rsidTr="00770EE1">
        <w:trPr>
          <w:trHeight w:val="146"/>
        </w:trPr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11D9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91E4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8C076D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WD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5B4D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93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6960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7990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5E095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565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57B76" w14:textId="77777777" w:rsidR="00E65B7F" w:rsidRPr="006141F7" w:rsidRDefault="006D601C" w:rsidP="006D601C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694,95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37819FFE" w14:textId="77777777" w:rsidTr="00770EE1">
        <w:trPr>
          <w:trHeight w:val="155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8F19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5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95F5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C321A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149" w:lineRule="exac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WD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AD595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0693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9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0D2F2" w14:textId="77777777" w:rsidR="00E65B7F" w:rsidRPr="006141F7" w:rsidRDefault="006D601C" w:rsidP="00770EE1">
            <w:pPr>
              <w:tabs>
                <w:tab w:val="clear" w:pos="709"/>
                <w:tab w:val="clear" w:pos="9060"/>
              </w:tabs>
              <w:spacing w:before="0" w:after="0" w:line="149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613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96CDA" w14:textId="77777777" w:rsidR="00E65B7F" w:rsidRPr="006141F7" w:rsidRDefault="000950D6" w:rsidP="00770EE1">
            <w:pPr>
              <w:tabs>
                <w:tab w:val="clear" w:pos="709"/>
                <w:tab w:val="clear" w:pos="9060"/>
              </w:tabs>
              <w:spacing w:before="0" w:after="0" w:line="149" w:lineRule="exac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753,99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3440B2" w14:paraId="7F802C85" w14:textId="77777777" w:rsidTr="00770EE1">
        <w:trPr>
          <w:trHeight w:val="194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3A0FA" w14:textId="77777777" w:rsidR="00E65B7F" w:rsidRPr="003440B2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2</w:t>
            </w:r>
          </w:p>
        </w:tc>
        <w:tc>
          <w:tcPr>
            <w:tcW w:w="35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35828" w14:textId="77777777" w:rsidR="00E65B7F" w:rsidRPr="003440B2" w:rsidRDefault="00E65B7F" w:rsidP="00300726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Drewno  stosowe przemysłowe</w:t>
            </w:r>
            <w:r w:rsidR="00787DB5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S_S2A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9DF5C" w14:textId="77777777" w:rsidR="00E65B7F" w:rsidRPr="003440B2" w:rsidRDefault="00D94E1D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4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S2A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A9B52" w14:textId="77777777" w:rsidR="00E65B7F" w:rsidRPr="003440B2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5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w w:val="95"/>
                <w:sz w:val="14"/>
                <w:szCs w:val="14"/>
              </w:rPr>
              <w:t>SO</w:t>
            </w: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57CE4" w14:textId="77777777" w:rsidR="00E65B7F" w:rsidRPr="003440B2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52A72" w14:textId="77777777" w:rsidR="00E65B7F" w:rsidRPr="003440B2" w:rsidRDefault="006D601C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D601C">
              <w:rPr>
                <w:rFonts w:ascii="Arial" w:eastAsia="Arial" w:hAnsi="Arial" w:cs="Arial"/>
                <w:bCs w:val="0"/>
                <w:sz w:val="14"/>
                <w:szCs w:val="14"/>
              </w:rPr>
              <w:t>517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A154F" w14:textId="77777777" w:rsidR="00E65B7F" w:rsidRPr="003440B2" w:rsidRDefault="006D601C" w:rsidP="006D601C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635,91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3440B2" w14:paraId="4EDA92A3" w14:textId="77777777" w:rsidTr="00E9192B">
        <w:trPr>
          <w:trHeight w:val="194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8ECB0" w14:textId="77777777" w:rsidR="00E65B7F" w:rsidRPr="003440B2" w:rsidRDefault="00E1007A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3</w:t>
            </w:r>
          </w:p>
        </w:tc>
        <w:tc>
          <w:tcPr>
            <w:tcW w:w="359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D1E3C" w14:textId="77777777" w:rsidR="00E65B7F" w:rsidRPr="003440B2" w:rsidRDefault="00E65B7F" w:rsidP="00300726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Drewno  opałowe</w:t>
            </w:r>
            <w:r w:rsidR="00300726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S_OPAL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DDF34" w14:textId="77777777" w:rsidR="00E65B7F" w:rsidRPr="003440B2" w:rsidRDefault="00E65B7F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7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S4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8ADF2" w14:textId="77777777" w:rsidR="00E65B7F" w:rsidRPr="003440B2" w:rsidRDefault="00E65B7F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617DF" w14:textId="18E56F08" w:rsidR="00E65B7F" w:rsidRPr="003440B2" w:rsidRDefault="00E65B7F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SO,SW,MDJD,DG.</w:t>
            </w:r>
            <w:r w:rsidR="00234EA0">
              <w:rPr>
                <w:rFonts w:ascii="Arial" w:eastAsia="Arial" w:hAnsi="Arial" w:cs="Arial"/>
                <w:bCs w:val="0"/>
                <w:sz w:val="14"/>
                <w:szCs w:val="14"/>
              </w:rPr>
              <w:t>, PI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A2B3" w14:textId="77777777" w:rsidR="00E65B7F" w:rsidRPr="003440B2" w:rsidRDefault="00E65B7F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47AF3" w14:textId="63D45BA5" w:rsidR="00E65B7F" w:rsidRPr="003440B2" w:rsidRDefault="00D21158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135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DB8E3" w14:textId="0109ACA3" w:rsidR="00E65B7F" w:rsidRPr="003440B2" w:rsidRDefault="00D21158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166,05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E65B7F"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9192B" w:rsidRPr="003440B2" w14:paraId="0B1F1F92" w14:textId="77777777" w:rsidTr="00E9192B">
        <w:trPr>
          <w:trHeight w:val="19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6C66C" w14:textId="483B737D" w:rsidR="00E9192B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6D655" w14:textId="4A670C1C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Drewno  opałowe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S_OPAL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93E16" w14:textId="77777777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7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FCF93" w14:textId="4B39DEB6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>S4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2017F" w14:textId="77777777" w:rsidR="00E9192B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DB,BK,GB</w:t>
            </w:r>
          </w:p>
          <w:p w14:paraId="545AFE5D" w14:textId="5C96B9ED" w:rsidR="00E9192B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JS,AK</w:t>
            </w: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,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05F5" w14:textId="69077624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A6F7B" w14:textId="6FCDC7C0" w:rsidR="00E9192B" w:rsidRDefault="00D21158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3959A" w14:textId="3445CF55" w:rsidR="00E9192B" w:rsidRDefault="00D21158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221,40</w:t>
            </w:r>
            <w:r w:rsidR="00E9192B"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zł</w:t>
            </w:r>
          </w:p>
        </w:tc>
      </w:tr>
      <w:tr w:rsidR="00E9192B" w:rsidRPr="003440B2" w14:paraId="1F0F277D" w14:textId="77777777" w:rsidTr="00E9192B">
        <w:trPr>
          <w:trHeight w:val="19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F61E8" w14:textId="2BCA6FCF" w:rsidR="00E9192B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BE47C" w14:textId="57CCE76F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Drewno  opałowe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S_OPAL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955C5" w14:textId="5B7739DC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7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S4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C2F8C" w14:textId="77777777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8E48D" w14:textId="3E3320D4" w:rsidR="00E9192B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JW,KL,WZ</w:t>
            </w:r>
            <w:r w:rsidR="00076681">
              <w:rPr>
                <w:rFonts w:ascii="Arial" w:eastAsia="Arial" w:hAnsi="Arial" w:cs="Arial"/>
                <w:bCs w:val="0"/>
                <w:sz w:val="14"/>
                <w:szCs w:val="14"/>
              </w:rPr>
              <w:t>, BRZ, OL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4D521" w14:textId="5E4C3AF6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14002" w14:textId="39F3D45B" w:rsidR="00E9192B" w:rsidRDefault="00D21158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17194" w14:textId="56E39044" w:rsidR="00E9192B" w:rsidRDefault="00D21158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193,11</w:t>
            </w:r>
            <w:r w:rsidR="00E9192B"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zł</w:t>
            </w:r>
          </w:p>
        </w:tc>
      </w:tr>
      <w:tr w:rsidR="00E9192B" w:rsidRPr="003440B2" w14:paraId="4DBF1BA8" w14:textId="77777777" w:rsidTr="00E9192B">
        <w:trPr>
          <w:trHeight w:val="19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6EA2B" w14:textId="1030132C" w:rsidR="00E9192B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6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220CE" w14:textId="00184EDD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Drewno  opałowe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S_OPAL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1469F" w14:textId="27C19345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73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S4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F5B0" w14:textId="77777777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4360E" w14:textId="320C03AB" w:rsidR="00E9192B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w w:val="97"/>
                <w:sz w:val="14"/>
                <w:szCs w:val="14"/>
              </w:rPr>
              <w:t>TP,LP,OS,WB</w:t>
            </w:r>
            <w:r w:rsidR="00732FA1">
              <w:rPr>
                <w:rFonts w:ascii="Arial" w:eastAsia="Arial" w:hAnsi="Arial" w:cs="Arial"/>
                <w:bCs w:val="0"/>
                <w:w w:val="97"/>
                <w:sz w:val="14"/>
                <w:szCs w:val="14"/>
              </w:rPr>
              <w:t>, PL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A9E1C" w14:textId="2D7EE12F" w:rsidR="00E9192B" w:rsidRPr="003440B2" w:rsidRDefault="00E9192B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08F02" w14:textId="13F5E066" w:rsidR="00E9192B" w:rsidRDefault="00D21158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B1CDC" w14:textId="20C0A6DD" w:rsidR="00E9192B" w:rsidRDefault="00D21158" w:rsidP="00E9192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166,05</w:t>
            </w:r>
            <w:r w:rsidR="00E9192B"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zł</w:t>
            </w:r>
          </w:p>
        </w:tc>
      </w:tr>
    </w:tbl>
    <w:p w14:paraId="32385D91" w14:textId="77777777" w:rsidR="00E65B7F" w:rsidRPr="003440B2" w:rsidRDefault="00E65B7F" w:rsidP="00E65B7F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eastAsia="Calibri" w:hAnsi="Arial" w:cs="Arial"/>
          <w:bCs w:val="0"/>
          <w:vanish/>
          <w:sz w:val="14"/>
          <w:szCs w:val="14"/>
        </w:rPr>
      </w:pPr>
      <w:bookmarkStart w:id="0" w:name="page2"/>
      <w:bookmarkEnd w:id="0"/>
    </w:p>
    <w:p w14:paraId="1055ACEE" w14:textId="77777777" w:rsidR="00E65B7F" w:rsidRPr="006141F7" w:rsidRDefault="00E65B7F" w:rsidP="00E65B7F">
      <w:pPr>
        <w:tabs>
          <w:tab w:val="clear" w:pos="709"/>
          <w:tab w:val="clear" w:pos="9060"/>
        </w:tabs>
        <w:spacing w:before="0" w:after="0" w:line="200" w:lineRule="exact"/>
        <w:ind w:left="0" w:firstLine="0"/>
        <w:jc w:val="left"/>
        <w:outlineLvl w:val="9"/>
        <w:rPr>
          <w:rFonts w:ascii="Arial" w:hAnsi="Arial" w:cs="Arial"/>
          <w:bCs w:val="0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3664"/>
        <w:gridCol w:w="134"/>
        <w:gridCol w:w="859"/>
        <w:gridCol w:w="850"/>
        <w:gridCol w:w="709"/>
        <w:gridCol w:w="850"/>
        <w:gridCol w:w="851"/>
      </w:tblGrid>
      <w:tr w:rsidR="00E65B7F" w:rsidRPr="006141F7" w14:paraId="262D7231" w14:textId="77777777" w:rsidTr="00770EE1">
        <w:trPr>
          <w:trHeight w:val="152"/>
        </w:trPr>
        <w:tc>
          <w:tcPr>
            <w:tcW w:w="305" w:type="dxa"/>
            <w:shd w:val="clear" w:color="auto" w:fill="auto"/>
            <w:vAlign w:val="bottom"/>
          </w:tcPr>
          <w:p w14:paraId="41D7DF0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bookmarkStart w:id="1" w:name="page3"/>
            <w:bookmarkEnd w:id="1"/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14:paraId="03DC8F00" w14:textId="77777777" w:rsidR="00E9192B" w:rsidRDefault="00E9192B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  <w:p w14:paraId="5ECE5659" w14:textId="77777777" w:rsidR="00E9192B" w:rsidRDefault="00E9192B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  <w:p w14:paraId="45B5057A" w14:textId="77777777" w:rsidR="00E9192B" w:rsidRDefault="00E9192B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  <w:p w14:paraId="50D63232" w14:textId="77777777" w:rsidR="00E9192B" w:rsidRDefault="00E9192B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  <w:p w14:paraId="11941511" w14:textId="57617519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Ceny sprzedaży drewna </w:t>
            </w:r>
            <w:proofErr w:type="spellStart"/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loco</w:t>
            </w:r>
            <w:proofErr w:type="spellEnd"/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las pozyskane </w:t>
            </w:r>
            <w:proofErr w:type="spellStart"/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samowyrobem</w:t>
            </w:r>
            <w:proofErr w:type="spellEnd"/>
          </w:p>
        </w:tc>
        <w:tc>
          <w:tcPr>
            <w:tcW w:w="859" w:type="dxa"/>
            <w:shd w:val="clear" w:color="auto" w:fill="auto"/>
            <w:vAlign w:val="bottom"/>
          </w:tcPr>
          <w:p w14:paraId="78F8FAE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2BD4B1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2F600B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14:paraId="2286BDD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536" w:firstLine="0"/>
              <w:jc w:val="righ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5ED4172D" w14:textId="77777777" w:rsidTr="00DE52D7">
        <w:trPr>
          <w:trHeight w:val="299"/>
        </w:trPr>
        <w:tc>
          <w:tcPr>
            <w:tcW w:w="3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2852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3B5B0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20BD7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068F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980FE5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68C3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5D495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598BC896" w14:textId="77777777" w:rsidTr="00DE52D7">
        <w:trPr>
          <w:trHeight w:val="319"/>
        </w:trPr>
        <w:tc>
          <w:tcPr>
            <w:tcW w:w="30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A018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6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lp.</w:t>
            </w:r>
          </w:p>
        </w:tc>
        <w:tc>
          <w:tcPr>
            <w:tcW w:w="366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85169" w14:textId="77777777" w:rsidR="00E65B7F" w:rsidRPr="006141F7" w:rsidRDefault="00D94E1D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Nazwa / </w:t>
            </w:r>
            <w:r w:rsidR="00E65B7F">
              <w:rPr>
                <w:rFonts w:ascii="Arial" w:eastAsia="Arial" w:hAnsi="Arial" w:cs="Arial"/>
                <w:bCs w:val="0"/>
                <w:sz w:val="14"/>
                <w:szCs w:val="14"/>
              </w:rPr>
              <w:t>Grupa handlowa</w:t>
            </w:r>
          </w:p>
        </w:tc>
        <w:tc>
          <w:tcPr>
            <w:tcW w:w="134" w:type="dxa"/>
            <w:vMerge w:val="restart"/>
            <w:shd w:val="clear" w:color="auto" w:fill="auto"/>
            <w:vAlign w:val="bottom"/>
          </w:tcPr>
          <w:p w14:paraId="5307EEA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C524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16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Sortyment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CD85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Gatunek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543B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Jednostka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3E52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15" w:lineRule="exact"/>
              <w:ind w:left="0" w:right="276" w:firstLine="0"/>
              <w:jc w:val="righ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Cena w  PLN</w:t>
            </w:r>
          </w:p>
        </w:tc>
      </w:tr>
      <w:tr w:rsidR="00E65B7F" w:rsidRPr="006141F7" w14:paraId="3F79899D" w14:textId="77777777" w:rsidTr="00DE52D7">
        <w:trPr>
          <w:trHeight w:val="161"/>
        </w:trPr>
        <w:tc>
          <w:tcPr>
            <w:tcW w:w="30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B092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AA46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vMerge/>
            <w:shd w:val="clear" w:color="auto" w:fill="auto"/>
            <w:vAlign w:val="bottom"/>
          </w:tcPr>
          <w:p w14:paraId="434327E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F23F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25F32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AACB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02DF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18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netto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0159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146" w:lineRule="exact"/>
              <w:ind w:left="0" w:right="176" w:firstLine="0"/>
              <w:jc w:val="righ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brutto</w:t>
            </w:r>
          </w:p>
        </w:tc>
      </w:tr>
      <w:tr w:rsidR="00E65B7F" w:rsidRPr="006141F7" w14:paraId="2965482B" w14:textId="77777777" w:rsidTr="00DE52D7">
        <w:trPr>
          <w:trHeight w:val="78"/>
        </w:trPr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12F9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C833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336F8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AB35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EB88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A7F3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F4F3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E38C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6774C8F3" w14:textId="77777777" w:rsidTr="00DE52D7">
        <w:trPr>
          <w:trHeight w:val="318"/>
        </w:trPr>
        <w:tc>
          <w:tcPr>
            <w:tcW w:w="3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E689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F7A4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756" w:firstLine="0"/>
              <w:jc w:val="righ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13586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23F8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16" w:firstLine="0"/>
              <w:jc w:val="center"/>
              <w:outlineLvl w:val="9"/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0F8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F9BD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9586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88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01E3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316" w:firstLine="0"/>
              <w:jc w:val="righ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8</w:t>
            </w:r>
          </w:p>
        </w:tc>
      </w:tr>
      <w:tr w:rsidR="00E65B7F" w:rsidRPr="006141F7" w14:paraId="23A56B55" w14:textId="77777777" w:rsidTr="00DE52D7">
        <w:trPr>
          <w:trHeight w:val="22"/>
        </w:trPr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DF45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43E5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8966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EBE9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18FB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39E4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AC24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42F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408D55DE" w14:textId="77777777" w:rsidTr="00811FEC">
        <w:trPr>
          <w:trHeight w:val="20"/>
        </w:trPr>
        <w:tc>
          <w:tcPr>
            <w:tcW w:w="3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135A2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7850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7CF8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125A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AF45D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17742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0636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2088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20" w:lineRule="exac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787DB5" w:rsidRPr="006141F7" w14:paraId="254FEF8B" w14:textId="77777777" w:rsidTr="002B1E17">
        <w:trPr>
          <w:trHeight w:val="60"/>
        </w:trPr>
        <w:tc>
          <w:tcPr>
            <w:tcW w:w="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3FC0B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8F608" w14:textId="77777777" w:rsidR="00787DB5" w:rsidRPr="00C86E60" w:rsidRDefault="00787DB5" w:rsidP="00C86E60">
            <w:pPr>
              <w:ind w:left="1134" w:firstLine="0"/>
            </w:pPr>
          </w:p>
        </w:tc>
        <w:tc>
          <w:tcPr>
            <w:tcW w:w="134" w:type="dxa"/>
            <w:vMerge w:val="restart"/>
            <w:shd w:val="clear" w:color="auto" w:fill="auto"/>
            <w:vAlign w:val="bottom"/>
          </w:tcPr>
          <w:p w14:paraId="5553680C" w14:textId="77777777" w:rsidR="00787DB5" w:rsidRPr="001C2486" w:rsidRDefault="00787DB5" w:rsidP="001C2486">
            <w:pPr>
              <w:ind w:left="1134" w:firstLine="0"/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B77B6" w14:textId="77777777" w:rsidR="00787DB5" w:rsidRPr="00811FEC" w:rsidRDefault="00D94E1D" w:rsidP="00D94E1D">
            <w:pPr>
              <w:spacing w:before="0" w:after="0" w:line="0" w:lineRule="atLeast"/>
              <w:ind w:left="0" w:firstLine="0"/>
              <w:jc w:val="left"/>
              <w:rPr>
                <w:rFonts w:eastAsia="Arial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  </w:t>
            </w:r>
            <w:r w:rsidR="00787DB5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S4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C7BC6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5421C" w14:textId="77777777" w:rsidR="00787DB5" w:rsidRPr="006141F7" w:rsidRDefault="0056122F" w:rsidP="0056122F">
            <w:pPr>
              <w:spacing w:before="0" w:after="0" w:line="0" w:lineRule="atLeast"/>
              <w:ind w:left="0" w:firstLine="0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 xml:space="preserve">     </w:t>
            </w:r>
            <w:r w:rsidR="00787DB5"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5E439" w14:textId="77777777" w:rsidR="00787DB5" w:rsidRPr="00374F30" w:rsidRDefault="0056122F" w:rsidP="0056122F">
            <w:pPr>
              <w:spacing w:before="0" w:after="0" w:line="0" w:lineRule="atLeast"/>
              <w:ind w:left="0" w:firstLine="0"/>
              <w:rPr>
                <w:rFonts w:ascii="Arial" w:eastAsia="Arial" w:hAnsi="Arial" w:cs="Arial"/>
                <w:bCs w:val="0"/>
                <w:color w:val="000000" w:themeColor="text1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  <w:t xml:space="preserve">       </w:t>
            </w:r>
            <w:r w:rsidR="00787DB5"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  <w:t>50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10D16" w14:textId="77777777" w:rsidR="00787DB5" w:rsidRPr="006141F7" w:rsidRDefault="0056122F" w:rsidP="0056122F">
            <w:pPr>
              <w:spacing w:before="0" w:after="0" w:line="0" w:lineRule="atLeast"/>
              <w:ind w:left="0" w:right="136" w:firstLine="0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 </w:t>
            </w:r>
            <w:r w:rsidR="00787DB5">
              <w:rPr>
                <w:rFonts w:ascii="Arial" w:eastAsia="Arial" w:hAnsi="Arial" w:cs="Arial"/>
                <w:bCs w:val="0"/>
                <w:sz w:val="14"/>
                <w:szCs w:val="14"/>
              </w:rPr>
              <w:t>61,50</w:t>
            </w:r>
            <w:r w:rsidR="00787DB5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zł</w:t>
            </w:r>
          </w:p>
        </w:tc>
      </w:tr>
      <w:tr w:rsidR="00787DB5" w:rsidRPr="006141F7" w14:paraId="3C0F474E" w14:textId="77777777" w:rsidTr="00043C4B">
        <w:trPr>
          <w:trHeight w:val="312"/>
        </w:trPr>
        <w:tc>
          <w:tcPr>
            <w:tcW w:w="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56637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1</w:t>
            </w:r>
          </w:p>
        </w:tc>
        <w:tc>
          <w:tcPr>
            <w:tcW w:w="36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F00BC" w14:textId="77777777" w:rsidR="00787DB5" w:rsidRPr="006141F7" w:rsidRDefault="0030072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Drewno  opałowe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S_OPAL</w:t>
            </w:r>
          </w:p>
        </w:tc>
        <w:tc>
          <w:tcPr>
            <w:tcW w:w="134" w:type="dxa"/>
            <w:vMerge/>
            <w:shd w:val="clear" w:color="auto" w:fill="auto"/>
            <w:vAlign w:val="bottom"/>
          </w:tcPr>
          <w:p w14:paraId="7BDBDAF9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C88E1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4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BF47C" w14:textId="46E00AF5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SO,SW,MD,JD,DG</w:t>
            </w:r>
            <w:r w:rsidR="00234EA0">
              <w:rPr>
                <w:rFonts w:ascii="Arial" w:eastAsia="Arial" w:hAnsi="Arial" w:cs="Arial"/>
                <w:bCs w:val="0"/>
                <w:sz w:val="14"/>
                <w:szCs w:val="14"/>
              </w:rPr>
              <w:t>, PI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EFD3B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5A583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B6DC7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36" w:firstLine="0"/>
              <w:jc w:val="righ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</w:tr>
      <w:tr w:rsidR="00787DB5" w:rsidRPr="006141F7" w14:paraId="66D4933A" w14:textId="77777777" w:rsidTr="004565E2">
        <w:trPr>
          <w:trHeight w:val="80"/>
        </w:trPr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F5746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3ED67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73B25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4D328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59029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8144A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F38D8" w14:textId="77777777" w:rsidR="00787DB5" w:rsidRPr="006141F7" w:rsidRDefault="00787DB5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6F88077A" w14:textId="77777777" w:rsidTr="00DE52D7">
        <w:trPr>
          <w:trHeight w:val="152"/>
        </w:trPr>
        <w:tc>
          <w:tcPr>
            <w:tcW w:w="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11355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F4FA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0ECEFD0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EB79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5C37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DB</w:t>
            </w: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BK</w:t>
            </w: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GB</w:t>
            </w: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,</w:t>
            </w:r>
          </w:p>
          <w:p w14:paraId="190995F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JS</w:t>
            </w: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,</w:t>
            </w:r>
            <w:r w:rsidR="000950D6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AK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BBCE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A3039" w14:textId="77777777" w:rsidR="00E65B7F" w:rsidRPr="006141F7" w:rsidRDefault="0056122F" w:rsidP="0056122F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  <w:t xml:space="preserve">      </w:t>
            </w:r>
            <w:r w:rsidR="00C17E2D"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  <w:t>70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8D9CB" w14:textId="77777777" w:rsidR="00E65B7F" w:rsidRPr="006141F7" w:rsidRDefault="0056122F" w:rsidP="0056122F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36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>86,10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zł</w:t>
            </w:r>
          </w:p>
        </w:tc>
      </w:tr>
      <w:tr w:rsidR="00E65B7F" w:rsidRPr="006141F7" w14:paraId="7D559ED6" w14:textId="77777777" w:rsidTr="00DE52D7">
        <w:trPr>
          <w:trHeight w:val="74"/>
        </w:trPr>
        <w:tc>
          <w:tcPr>
            <w:tcW w:w="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3BF2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8B09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013BECB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43FF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664F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AFC6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2554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F99A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2B883293" w14:textId="77777777" w:rsidTr="00DE52D7">
        <w:trPr>
          <w:trHeight w:val="100"/>
        </w:trPr>
        <w:tc>
          <w:tcPr>
            <w:tcW w:w="30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B606A" w14:textId="77777777" w:rsidR="00E65B7F" w:rsidRPr="006141F7" w:rsidRDefault="001C248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2</w:t>
            </w:r>
          </w:p>
          <w:p w14:paraId="276EB945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  <w:p w14:paraId="5DC66215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DAD8D" w14:textId="77777777" w:rsidR="00E65B7F" w:rsidRPr="006141F7" w:rsidRDefault="0030072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Drewno  opałowe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S_OPAL</w:t>
            </w:r>
          </w:p>
          <w:p w14:paraId="07E7BF9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60AE7EC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2F14A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2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S4</w:t>
            </w:r>
          </w:p>
          <w:p w14:paraId="202F588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2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  <w:p w14:paraId="5365340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22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9AE5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2D3A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E1AB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393C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452E0F9F" w14:textId="77777777" w:rsidTr="00DE52D7">
        <w:trPr>
          <w:trHeight w:val="60"/>
        </w:trPr>
        <w:tc>
          <w:tcPr>
            <w:tcW w:w="3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8F49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D024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6C3B9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6469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E5CE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DF7A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2D2A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color w:val="FF0000"/>
                <w:w w:val="96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83CB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36" w:firstLine="0"/>
              <w:jc w:val="righ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0E9B35AE" w14:textId="77777777" w:rsidTr="00DE52D7">
        <w:trPr>
          <w:trHeight w:val="99"/>
        </w:trPr>
        <w:tc>
          <w:tcPr>
            <w:tcW w:w="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A2A1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E953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93E5FE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1F85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1BA4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 xml:space="preserve"> JW</w:t>
            </w:r>
            <w:r w:rsidRPr="006141F7">
              <w:rPr>
                <w:rFonts w:ascii="Arial" w:hAnsi="Arial" w:cs="Arial"/>
                <w:bCs w:val="0"/>
                <w:sz w:val="14"/>
                <w:szCs w:val="14"/>
              </w:rPr>
              <w:t>.</w:t>
            </w:r>
            <w:r>
              <w:rPr>
                <w:rFonts w:ascii="Arial" w:hAnsi="Arial" w:cs="Arial"/>
                <w:bCs w:val="0"/>
                <w:sz w:val="14"/>
                <w:szCs w:val="14"/>
              </w:rPr>
              <w:t>KL,WZ</w:t>
            </w:r>
            <w:r w:rsidRPr="006141F7">
              <w:rPr>
                <w:rFonts w:ascii="Arial" w:hAnsi="Arial" w:cs="Arial"/>
                <w:bCs w:val="0"/>
                <w:sz w:val="14"/>
                <w:szCs w:val="14"/>
              </w:rPr>
              <w:t>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46CB1" w14:textId="77777777" w:rsidR="00E65B7F" w:rsidRPr="006141F7" w:rsidRDefault="0056122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 xml:space="preserve">   </w:t>
            </w:r>
            <w:r w:rsidR="00E65B7F">
              <w:rPr>
                <w:rFonts w:ascii="Arial" w:hAnsi="Arial" w:cs="Arial"/>
                <w:bCs w:val="0"/>
                <w:sz w:val="14"/>
                <w:szCs w:val="14"/>
              </w:rPr>
              <w:t xml:space="preserve">  </w:t>
            </w:r>
            <w:r w:rsidR="00E65B7F" w:rsidRPr="006141F7">
              <w:rPr>
                <w:rFonts w:ascii="Arial" w:hAnsi="Arial" w:cs="Arial"/>
                <w:bCs w:val="0"/>
                <w:sz w:val="14"/>
                <w:szCs w:val="14"/>
              </w:rPr>
              <w:t xml:space="preserve"> m3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AAAE6" w14:textId="77777777" w:rsidR="00E65B7F" w:rsidRPr="006141F7" w:rsidRDefault="0056122F" w:rsidP="0056122F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 xml:space="preserve">      </w:t>
            </w:r>
            <w:r w:rsidR="00C17E2D">
              <w:rPr>
                <w:rFonts w:ascii="Arial" w:hAnsi="Arial" w:cs="Arial"/>
                <w:bCs w:val="0"/>
                <w:sz w:val="14"/>
                <w:szCs w:val="14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B2946" w14:textId="77777777" w:rsidR="00E65B7F" w:rsidRPr="006141F7" w:rsidRDefault="00E65B7F" w:rsidP="00C86E60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hAnsi="Arial" w:cs="Arial"/>
                <w:bCs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 w:val="0"/>
                <w:sz w:val="14"/>
                <w:szCs w:val="14"/>
              </w:rPr>
              <w:t xml:space="preserve">   </w:t>
            </w:r>
            <w:r w:rsidR="00C17E2D">
              <w:rPr>
                <w:rFonts w:ascii="Arial" w:hAnsi="Arial" w:cs="Arial"/>
                <w:bCs w:val="0"/>
                <w:sz w:val="14"/>
                <w:szCs w:val="14"/>
              </w:rPr>
              <w:t>73,80</w:t>
            </w:r>
            <w:r w:rsidR="00C86E60">
              <w:rPr>
                <w:rFonts w:ascii="Arial" w:hAnsi="Arial" w:cs="Arial"/>
                <w:bCs w:val="0"/>
                <w:sz w:val="14"/>
                <w:szCs w:val="14"/>
              </w:rPr>
              <w:t xml:space="preserve"> </w:t>
            </w:r>
            <w:r w:rsidRPr="006141F7">
              <w:rPr>
                <w:rFonts w:ascii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4AF130AF" w14:textId="77777777" w:rsidTr="00DE52D7">
        <w:trPr>
          <w:trHeight w:val="74"/>
        </w:trPr>
        <w:tc>
          <w:tcPr>
            <w:tcW w:w="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7001E" w14:textId="77777777" w:rsidR="00E65B7F" w:rsidRPr="006141F7" w:rsidRDefault="001C248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>3</w:t>
            </w:r>
          </w:p>
        </w:tc>
        <w:tc>
          <w:tcPr>
            <w:tcW w:w="36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C69AC" w14:textId="77777777" w:rsidR="00E65B7F" w:rsidRPr="006141F7" w:rsidRDefault="0030072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Drewno  opałowe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S_OPAL</w:t>
            </w:r>
          </w:p>
        </w:tc>
        <w:tc>
          <w:tcPr>
            <w:tcW w:w="134" w:type="dxa"/>
            <w:shd w:val="clear" w:color="auto" w:fill="auto"/>
            <w:vAlign w:val="bottom"/>
          </w:tcPr>
          <w:p w14:paraId="2CEEBF2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91D6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hAnsi="Arial" w:cs="Arial"/>
                <w:bCs w:val="0"/>
                <w:sz w:val="14"/>
                <w:szCs w:val="14"/>
              </w:rPr>
              <w:t xml:space="preserve">     S4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AD70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BRZ,OL.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73D9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2D03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A288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30A6C089" w14:textId="77777777" w:rsidTr="00DE52D7">
        <w:trPr>
          <w:trHeight w:val="82"/>
        </w:trPr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968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C4A33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7773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5806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AC55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11B4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064FC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EEA7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7C45D19F" w14:textId="77777777" w:rsidTr="00DE52D7">
        <w:trPr>
          <w:trHeight w:val="586"/>
        </w:trPr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51CAB" w14:textId="77777777" w:rsidR="00E65B7F" w:rsidRPr="006141F7" w:rsidRDefault="001C248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>4</w:t>
            </w:r>
          </w:p>
          <w:p w14:paraId="789977E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8CF93" w14:textId="77777777" w:rsidR="00E65B7F" w:rsidRPr="006141F7" w:rsidRDefault="00300726" w:rsidP="00300726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3440B2">
              <w:rPr>
                <w:rFonts w:ascii="Arial" w:eastAsia="Arial" w:hAnsi="Arial" w:cs="Arial"/>
                <w:bCs w:val="0"/>
                <w:sz w:val="14"/>
                <w:szCs w:val="14"/>
              </w:rPr>
              <w:t>Drewno  opałowe</w:t>
            </w: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S_OPAL</w:t>
            </w: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01657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5DC9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hAnsi="Arial" w:cs="Arial"/>
                <w:bCs w:val="0"/>
                <w:sz w:val="14"/>
                <w:szCs w:val="14"/>
              </w:rPr>
              <w:t xml:space="preserve">     S4</w:t>
            </w:r>
          </w:p>
          <w:p w14:paraId="332BCC7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0D67D" w14:textId="77777777" w:rsidR="00E65B7F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hAnsi="Arial" w:cs="Arial"/>
                <w:bCs w:val="0"/>
                <w:sz w:val="12"/>
                <w:szCs w:val="12"/>
              </w:rPr>
            </w:pPr>
            <w:r w:rsidRPr="00984928">
              <w:rPr>
                <w:rFonts w:ascii="Arial" w:hAnsi="Arial" w:cs="Arial"/>
                <w:bCs w:val="0"/>
                <w:sz w:val="12"/>
                <w:szCs w:val="12"/>
              </w:rPr>
              <w:t>TP,LP,OS,</w:t>
            </w:r>
          </w:p>
          <w:p w14:paraId="624155A5" w14:textId="7DEB3423" w:rsidR="00E65B7F" w:rsidRPr="00984928" w:rsidRDefault="00E65B7F" w:rsidP="00D418DB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hAnsi="Arial" w:cs="Arial"/>
                <w:bCs w:val="0"/>
                <w:sz w:val="12"/>
                <w:szCs w:val="12"/>
              </w:rPr>
            </w:pPr>
            <w:r w:rsidRPr="00984928">
              <w:rPr>
                <w:rFonts w:ascii="Arial" w:hAnsi="Arial" w:cs="Arial"/>
                <w:bCs w:val="0"/>
                <w:sz w:val="12"/>
                <w:szCs w:val="12"/>
              </w:rPr>
              <w:t>,WB</w:t>
            </w:r>
            <w:r w:rsidR="00234EA0">
              <w:rPr>
                <w:rFonts w:ascii="Arial" w:hAnsi="Arial" w:cs="Arial"/>
                <w:bCs w:val="0"/>
                <w:sz w:val="12"/>
                <w:szCs w:val="12"/>
              </w:rPr>
              <w:t>, PL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F8BC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hAnsi="Arial" w:cs="Arial"/>
                <w:bCs w:val="0"/>
                <w:sz w:val="14"/>
                <w:szCs w:val="14"/>
              </w:rPr>
              <w:t>m3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266A0" w14:textId="77777777" w:rsidR="00E65B7F" w:rsidRPr="006141F7" w:rsidRDefault="0056122F" w:rsidP="0056122F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 xml:space="preserve">      </w:t>
            </w:r>
            <w:r w:rsidR="00C17E2D">
              <w:rPr>
                <w:rFonts w:ascii="Arial" w:hAnsi="Arial" w:cs="Arial"/>
                <w:bCs w:val="0"/>
                <w:sz w:val="14"/>
                <w:szCs w:val="14"/>
              </w:rPr>
              <w:t>50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7E26A" w14:textId="77777777" w:rsidR="00E65B7F" w:rsidRPr="006141F7" w:rsidRDefault="00C17E2D" w:rsidP="00C86E60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 xml:space="preserve">61,50 </w:t>
            </w:r>
            <w:r w:rsidR="00E65B7F" w:rsidRPr="006141F7">
              <w:rPr>
                <w:rFonts w:ascii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25D4B6EB" w14:textId="77777777" w:rsidTr="00DE52D7">
        <w:trPr>
          <w:trHeight w:val="312"/>
        </w:trPr>
        <w:tc>
          <w:tcPr>
            <w:tcW w:w="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7CE27" w14:textId="77777777" w:rsidR="00E65B7F" w:rsidRPr="006141F7" w:rsidRDefault="001C248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5</w:t>
            </w:r>
          </w:p>
        </w:tc>
        <w:tc>
          <w:tcPr>
            <w:tcW w:w="36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C7EB6" w14:textId="77777777" w:rsidR="00E65B7F" w:rsidRPr="006141F7" w:rsidRDefault="0030072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Drobnica opałowa M_OPAL</w:t>
            </w:r>
          </w:p>
        </w:tc>
        <w:tc>
          <w:tcPr>
            <w:tcW w:w="134" w:type="dxa"/>
            <w:shd w:val="clear" w:color="auto" w:fill="auto"/>
            <w:vAlign w:val="bottom"/>
          </w:tcPr>
          <w:p w14:paraId="5A96166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78627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16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 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M2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25A3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SO,SW,MD.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CA85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38EDD" w14:textId="77777777" w:rsidR="00E65B7F" w:rsidRPr="006141F7" w:rsidRDefault="0056122F" w:rsidP="0056122F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  <w:t xml:space="preserve">      </w:t>
            </w:r>
            <w:r w:rsidR="001C2486"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C8C06" w14:textId="77777777" w:rsidR="00E65B7F" w:rsidRPr="006141F7" w:rsidRDefault="00E65B7F" w:rsidP="00C86E60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36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18,45 </w:t>
            </w:r>
            <w:r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zł</w:t>
            </w:r>
          </w:p>
        </w:tc>
      </w:tr>
      <w:tr w:rsidR="00E65B7F" w:rsidRPr="006141F7" w14:paraId="01C439CB" w14:textId="77777777" w:rsidTr="00DE52D7">
        <w:trPr>
          <w:trHeight w:val="183"/>
        </w:trPr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A2F0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C3C8D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BA87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BB74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1E50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CCC2F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2043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85CF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E65B7F" w:rsidRPr="006141F7" w14:paraId="66FA213F" w14:textId="77777777" w:rsidTr="00DE52D7">
        <w:trPr>
          <w:trHeight w:val="312"/>
        </w:trPr>
        <w:tc>
          <w:tcPr>
            <w:tcW w:w="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9D917" w14:textId="77777777" w:rsidR="00E65B7F" w:rsidRPr="006141F7" w:rsidRDefault="001C248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6</w:t>
            </w:r>
          </w:p>
        </w:tc>
        <w:tc>
          <w:tcPr>
            <w:tcW w:w="36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A37FA" w14:textId="77777777" w:rsidR="00E65B7F" w:rsidRPr="006141F7" w:rsidRDefault="00300726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Drobnica opałowa M_OPAL</w:t>
            </w:r>
          </w:p>
        </w:tc>
        <w:tc>
          <w:tcPr>
            <w:tcW w:w="134" w:type="dxa"/>
            <w:shd w:val="clear" w:color="auto" w:fill="auto"/>
            <w:vAlign w:val="bottom"/>
          </w:tcPr>
          <w:p w14:paraId="39823C86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8BE30" w14:textId="77777777" w:rsidR="00E65B7F" w:rsidRPr="006141F7" w:rsidRDefault="00D94E1D" w:rsidP="00D94E1D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16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   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>M2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52BA6" w14:textId="77777777" w:rsidR="00E65B7F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BRZ,DB,BK,GB,JS,KL.</w:t>
            </w:r>
          </w:p>
          <w:p w14:paraId="6EE874F1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>OS,TP,OL.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B2248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center"/>
              <w:outlineLvl w:val="9"/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</w:pPr>
            <w:r w:rsidRPr="006141F7">
              <w:rPr>
                <w:rFonts w:ascii="Arial" w:eastAsia="Arial" w:hAnsi="Arial" w:cs="Arial"/>
                <w:bCs w:val="0"/>
                <w:w w:val="99"/>
                <w:sz w:val="14"/>
                <w:szCs w:val="14"/>
              </w:rPr>
              <w:t>m3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F112C" w14:textId="77777777" w:rsidR="00E65B7F" w:rsidRPr="006141F7" w:rsidRDefault="0056122F" w:rsidP="0056122F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outlineLvl w:val="9"/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  <w:t xml:space="preserve">      </w:t>
            </w:r>
            <w:r w:rsidR="001C2486">
              <w:rPr>
                <w:rFonts w:ascii="Arial" w:eastAsia="Arial" w:hAnsi="Arial" w:cs="Arial"/>
                <w:bCs w:val="0"/>
                <w:w w:val="96"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2D033" w14:textId="77777777" w:rsidR="00E65B7F" w:rsidRPr="006141F7" w:rsidRDefault="0056122F" w:rsidP="0056122F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right="136" w:firstLine="0"/>
              <w:jc w:val="center"/>
              <w:outlineLvl w:val="9"/>
              <w:rPr>
                <w:rFonts w:ascii="Arial" w:eastAsia="Arial" w:hAnsi="Arial" w:cs="Arial"/>
                <w:bCs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 </w:t>
            </w:r>
            <w:r w:rsidR="00C17E2D">
              <w:rPr>
                <w:rFonts w:ascii="Arial" w:eastAsia="Arial" w:hAnsi="Arial" w:cs="Arial"/>
                <w:bCs w:val="0"/>
                <w:sz w:val="14"/>
                <w:szCs w:val="14"/>
              </w:rPr>
              <w:t>24,60</w:t>
            </w:r>
            <w:r w:rsidR="00E65B7F" w:rsidRPr="006141F7">
              <w:rPr>
                <w:rFonts w:ascii="Arial" w:eastAsia="Arial" w:hAnsi="Arial" w:cs="Arial"/>
                <w:bCs w:val="0"/>
                <w:sz w:val="14"/>
                <w:szCs w:val="14"/>
              </w:rPr>
              <w:t xml:space="preserve"> zł</w:t>
            </w:r>
          </w:p>
        </w:tc>
      </w:tr>
      <w:tr w:rsidR="00E65B7F" w:rsidRPr="006141F7" w14:paraId="0DA67062" w14:textId="77777777" w:rsidTr="00DE52D7">
        <w:trPr>
          <w:trHeight w:val="183"/>
        </w:trPr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A5D3B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36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77720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E1E68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5DC6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62674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DF65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095BE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D5299" w14:textId="77777777" w:rsidR="00E65B7F" w:rsidRPr="006141F7" w:rsidRDefault="00E65B7F" w:rsidP="00770EE1">
            <w:pPr>
              <w:tabs>
                <w:tab w:val="clear" w:pos="709"/>
                <w:tab w:val="clear" w:pos="9060"/>
              </w:tabs>
              <w:spacing w:before="0" w:after="0" w:line="0" w:lineRule="atLeast"/>
              <w:ind w:left="0" w:firstLine="0"/>
              <w:jc w:val="left"/>
              <w:outlineLvl w:val="9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</w:tbl>
    <w:p w14:paraId="453206F0" w14:textId="77777777" w:rsidR="00E65B7F" w:rsidRDefault="00E65B7F" w:rsidP="00E65B7F">
      <w:pPr>
        <w:spacing w:before="120"/>
        <w:ind w:left="0" w:firstLine="0"/>
        <w:rPr>
          <w:rFonts w:ascii="Arial" w:hAnsi="Arial" w:cs="Arial"/>
          <w:sz w:val="14"/>
          <w:szCs w:val="14"/>
        </w:rPr>
      </w:pPr>
    </w:p>
    <w:p w14:paraId="2B410CE4" w14:textId="77777777" w:rsidR="00E65B7F" w:rsidRDefault="00E65B7F" w:rsidP="00E65B7F">
      <w:pPr>
        <w:rPr>
          <w:rFonts w:ascii="Arial" w:hAnsi="Arial" w:cs="Arial"/>
          <w:sz w:val="20"/>
          <w:szCs w:val="24"/>
        </w:rPr>
      </w:pPr>
    </w:p>
    <w:p w14:paraId="79984949" w14:textId="77777777" w:rsidR="00C50D3B" w:rsidRDefault="00C50D3B"/>
    <w:sectPr w:rsidR="00C5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7F"/>
    <w:rsid w:val="00076681"/>
    <w:rsid w:val="000950D6"/>
    <w:rsid w:val="001C2486"/>
    <w:rsid w:val="00234EA0"/>
    <w:rsid w:val="00300726"/>
    <w:rsid w:val="003325D6"/>
    <w:rsid w:val="00487341"/>
    <w:rsid w:val="0056122F"/>
    <w:rsid w:val="005E7266"/>
    <w:rsid w:val="006D601C"/>
    <w:rsid w:val="00732FA1"/>
    <w:rsid w:val="00787DB5"/>
    <w:rsid w:val="00811FEC"/>
    <w:rsid w:val="0088125B"/>
    <w:rsid w:val="00BD3176"/>
    <w:rsid w:val="00C17E2D"/>
    <w:rsid w:val="00C50D3B"/>
    <w:rsid w:val="00C86E60"/>
    <w:rsid w:val="00D21158"/>
    <w:rsid w:val="00D418DB"/>
    <w:rsid w:val="00D94E1D"/>
    <w:rsid w:val="00DE52D7"/>
    <w:rsid w:val="00E1007A"/>
    <w:rsid w:val="00E65B7F"/>
    <w:rsid w:val="00E9192B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A466"/>
  <w15:docId w15:val="{E88DEAC2-E02A-48A9-BC4D-F1374B77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B7F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6754-94F1-4F74-B3EC-6459E24B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Kasimir Stefan</dc:creator>
  <cp:lastModifiedBy>Zielonka Hubert</cp:lastModifiedBy>
  <cp:revision>7</cp:revision>
  <cp:lastPrinted>2023-07-03T10:23:00Z</cp:lastPrinted>
  <dcterms:created xsi:type="dcterms:W3CDTF">2023-06-28T10:50:00Z</dcterms:created>
  <dcterms:modified xsi:type="dcterms:W3CDTF">2023-07-05T11:16:00Z</dcterms:modified>
</cp:coreProperties>
</file>